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5F17A739" w14:textId="6D95828C" w:rsidR="00217E09" w:rsidRPr="00292911" w:rsidRDefault="00217E09" w:rsidP="008312B2">
            <w:pPr>
              <w:rPr>
                <w:sz w:val="16"/>
                <w:szCs w:val="16"/>
              </w:rPr>
            </w:pPr>
          </w:p>
          <w:p w14:paraId="1BBE2DDF" w14:textId="77777777" w:rsidR="00292911" w:rsidRPr="00292911" w:rsidRDefault="00292911" w:rsidP="008312B2">
            <w:pPr>
              <w:rPr>
                <w:sz w:val="16"/>
                <w:szCs w:val="16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5CE30FF9" w:rsidR="00E52C9D" w:rsidRDefault="00EC3B8F" w:rsidP="008312B2">
            <w:r>
              <w:t>Unterfluraufzug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AC30869" w14:textId="541D5104" w:rsidR="00217E09" w:rsidRDefault="00EC3B8F" w:rsidP="00480C69">
            <w:r>
              <w:t>Unterfluraufzug, 2 Haltestellen</w:t>
            </w:r>
            <w:r w:rsidR="00292911">
              <w:t xml:space="preserve">, 1 </w:t>
            </w:r>
            <w:proofErr w:type="spellStart"/>
            <w:r w:rsidR="00292911">
              <w:t>Stck</w:t>
            </w:r>
            <w:proofErr w:type="spellEnd"/>
            <w:proofErr w:type="gramStart"/>
            <w:r w:rsidR="00292911">
              <w:t>.</w:t>
            </w:r>
            <w:r>
              <w:t xml:space="preserve">,   </w:t>
            </w:r>
            <w:proofErr w:type="gramEnd"/>
            <w:r>
              <w:t xml:space="preserve">         </w:t>
            </w:r>
            <w:r w:rsidR="00480C69">
              <w:t>Liefern und montieren</w:t>
            </w:r>
          </w:p>
          <w:p w14:paraId="6D8DA70C" w14:textId="77777777" w:rsidR="00EF4ACC" w:rsidRDefault="00EF4ACC" w:rsidP="008312B2"/>
          <w:p w14:paraId="01C49521" w14:textId="0C97F404" w:rsidR="00E52C9D" w:rsidRDefault="00EC3B8F" w:rsidP="008312B2">
            <w:r>
              <w:t>Anfang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77B04486" w:rsidR="008312B2" w:rsidRDefault="00D74C43" w:rsidP="008312B2">
            <w:r>
              <w:t>1</w:t>
            </w:r>
            <w:r w:rsidR="00786A1F">
              <w:t>8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BC7875">
              <w:t>1</w:t>
            </w:r>
            <w:r w:rsidR="00EC3B8F">
              <w:t>0</w:t>
            </w:r>
            <w:r w:rsidR="008F72C3">
              <w:t>:</w:t>
            </w:r>
            <w:r w:rsidR="00BC7875">
              <w:t>1</w:t>
            </w:r>
            <w:r w:rsidR="00217E0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17E09"/>
    <w:rsid w:val="00292911"/>
    <w:rsid w:val="002D4DD9"/>
    <w:rsid w:val="00374B3B"/>
    <w:rsid w:val="003C1C76"/>
    <w:rsid w:val="00450C68"/>
    <w:rsid w:val="00480C69"/>
    <w:rsid w:val="004964BE"/>
    <w:rsid w:val="004A487C"/>
    <w:rsid w:val="004A73D2"/>
    <w:rsid w:val="0068033A"/>
    <w:rsid w:val="006F5721"/>
    <w:rsid w:val="00786A1F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BC7875"/>
    <w:rsid w:val="00C221F3"/>
    <w:rsid w:val="00CE321D"/>
    <w:rsid w:val="00D74C43"/>
    <w:rsid w:val="00E47444"/>
    <w:rsid w:val="00E52C9D"/>
    <w:rsid w:val="00EC3B8F"/>
    <w:rsid w:val="00EF4ACC"/>
    <w:rsid w:val="00F06A89"/>
    <w:rsid w:val="00F37AF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4</cp:revision>
  <dcterms:created xsi:type="dcterms:W3CDTF">2021-07-16T09:17:00Z</dcterms:created>
  <dcterms:modified xsi:type="dcterms:W3CDTF">2021-07-16T09:29:00Z</dcterms:modified>
</cp:coreProperties>
</file>