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5F17A739" w14:textId="77777777" w:rsidR="00217E09" w:rsidRPr="00480C69" w:rsidRDefault="00217E09" w:rsidP="008312B2">
            <w:pPr>
              <w:rPr>
                <w:sz w:val="36"/>
                <w:szCs w:val="36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19F5AAE9" w:rsidR="00E52C9D" w:rsidRDefault="00480C69" w:rsidP="008312B2">
            <w:r>
              <w:t>Putz- und Trockenbau</w:t>
            </w:r>
            <w:r w:rsidR="0068033A">
              <w:t>arbeiten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AC30869" w14:textId="472F5B2E" w:rsidR="00217E09" w:rsidRDefault="00480C69" w:rsidP="00480C69">
            <w:r>
              <w:t>Wandputz Q2, ca. 120m</w:t>
            </w:r>
            <w:proofErr w:type="gramStart"/>
            <w:r>
              <w:t xml:space="preserve">²,   </w:t>
            </w:r>
            <w:proofErr w:type="gramEnd"/>
            <w:r>
              <w:t xml:space="preserve">                  </w:t>
            </w:r>
            <w:r w:rsidR="00217E09">
              <w:t>T</w:t>
            </w:r>
            <w:r>
              <w:t>rockenbauwände</w:t>
            </w:r>
            <w:r w:rsidR="00A84089">
              <w:t xml:space="preserve">, </w:t>
            </w:r>
            <w:r>
              <w:t xml:space="preserve">d=12,5cm, </w:t>
            </w:r>
            <w:r w:rsidR="00AC5A37">
              <w:t xml:space="preserve">ca. </w:t>
            </w:r>
            <w:r>
              <w:t>15</w:t>
            </w:r>
            <w:r w:rsidR="00EF4ACC">
              <w:t>0</w:t>
            </w:r>
            <w:r w:rsidR="00A84089">
              <w:t xml:space="preserve"> </w:t>
            </w:r>
            <w:r w:rsidR="00AC5A37">
              <w:t>m²</w:t>
            </w:r>
            <w:r>
              <w:t>,             GK-Unterdecke</w:t>
            </w:r>
            <w:r w:rsidR="00217E09">
              <w:t xml:space="preserve">, ca. </w:t>
            </w:r>
            <w:r>
              <w:t>155</w:t>
            </w:r>
            <w:r w:rsidR="00217E09">
              <w:t xml:space="preserve"> m²</w:t>
            </w:r>
            <w:r>
              <w:t>, Liefern und montieren</w:t>
            </w:r>
          </w:p>
          <w:p w14:paraId="6D8DA70C" w14:textId="77777777" w:rsidR="00EF4ACC" w:rsidRDefault="00EF4ACC" w:rsidP="008312B2"/>
          <w:p w14:paraId="01C49521" w14:textId="3DF1A456" w:rsidR="00E52C9D" w:rsidRDefault="002D4DD9" w:rsidP="008312B2">
            <w:r>
              <w:t xml:space="preserve">Ende </w:t>
            </w:r>
            <w:r w:rsidR="00480C69">
              <w:t>Okto</w:t>
            </w:r>
            <w:r>
              <w:t>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61981745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480C69">
              <w:t>8</w:t>
            </w:r>
            <w:r w:rsidR="008F72C3">
              <w:t>:</w:t>
            </w:r>
            <w:r w:rsidR="00217E09">
              <w:t>50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17E09"/>
    <w:rsid w:val="002D4DD9"/>
    <w:rsid w:val="00374B3B"/>
    <w:rsid w:val="003C1C76"/>
    <w:rsid w:val="00480C69"/>
    <w:rsid w:val="004964BE"/>
    <w:rsid w:val="004A487C"/>
    <w:rsid w:val="004A73D2"/>
    <w:rsid w:val="0068033A"/>
    <w:rsid w:val="006F5721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CE321D"/>
    <w:rsid w:val="00D74C43"/>
    <w:rsid w:val="00E47444"/>
    <w:rsid w:val="00E52C9D"/>
    <w:rsid w:val="00EF4ACC"/>
    <w:rsid w:val="00F06A89"/>
    <w:rsid w:val="00F37AF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2021-07-16T09:09:00Z</dcterms:created>
  <dcterms:modified xsi:type="dcterms:W3CDTF">2021-07-16T09:13:00Z</dcterms:modified>
</cp:coreProperties>
</file>