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4777"/>
      </w:tblGrid>
      <w:tr w:rsidR="00E52C9D" w14:paraId="11D3C46C" w14:textId="77777777" w:rsidTr="00E52C9D">
        <w:trPr>
          <w:trHeight w:val="7845"/>
        </w:trPr>
        <w:tc>
          <w:tcPr>
            <w:tcW w:w="3090" w:type="dxa"/>
          </w:tcPr>
          <w:p w14:paraId="4B4B0700" w14:textId="77777777" w:rsidR="008312B2" w:rsidRDefault="008312B2" w:rsidP="008312B2">
            <w:r>
              <w:t xml:space="preserve">                                                  </w:t>
            </w:r>
          </w:p>
          <w:p w14:paraId="18586CA2" w14:textId="77777777" w:rsidR="008312B2" w:rsidRDefault="008312B2" w:rsidP="008312B2">
            <w:r>
              <w:t>Auftraggeber</w:t>
            </w:r>
          </w:p>
          <w:p w14:paraId="134C5055" w14:textId="77777777" w:rsidR="008312B2" w:rsidRPr="008312B2" w:rsidRDefault="008312B2" w:rsidP="008312B2">
            <w:pPr>
              <w:rPr>
                <w:sz w:val="16"/>
                <w:szCs w:val="16"/>
              </w:rPr>
            </w:pPr>
          </w:p>
          <w:p w14:paraId="71B2794F" w14:textId="77777777" w:rsidR="008312B2" w:rsidRDefault="008312B2" w:rsidP="008312B2"/>
          <w:p w14:paraId="66E4C0E3" w14:textId="77777777" w:rsidR="008312B2" w:rsidRPr="008312B2" w:rsidRDefault="008312B2" w:rsidP="008312B2">
            <w:pPr>
              <w:rPr>
                <w:sz w:val="16"/>
                <w:szCs w:val="16"/>
              </w:rPr>
            </w:pPr>
            <w:r>
              <w:t>Bauvorhaben:</w:t>
            </w:r>
          </w:p>
          <w:p w14:paraId="70C8A199" w14:textId="77777777" w:rsidR="008312B2" w:rsidRDefault="008312B2" w:rsidP="008312B2">
            <w:r>
              <w:t xml:space="preserve">                                             Gewerk:</w:t>
            </w:r>
          </w:p>
          <w:p w14:paraId="273D233A" w14:textId="07879878" w:rsidR="00E47444" w:rsidRDefault="00E52C9D" w:rsidP="008312B2">
            <w:r>
              <w:t>Art und Umfang der Leistung</w:t>
            </w:r>
          </w:p>
          <w:p w14:paraId="452FA30C" w14:textId="4F8ED99A" w:rsidR="002D4DD9" w:rsidRPr="002D4DD9" w:rsidRDefault="002D4DD9" w:rsidP="008312B2">
            <w:pPr>
              <w:rPr>
                <w:sz w:val="16"/>
                <w:szCs w:val="16"/>
              </w:rPr>
            </w:pPr>
          </w:p>
          <w:p w14:paraId="363EC568" w14:textId="77777777" w:rsidR="002D4DD9" w:rsidRPr="002D4DD9" w:rsidRDefault="002D4DD9" w:rsidP="008312B2">
            <w:pPr>
              <w:rPr>
                <w:sz w:val="16"/>
                <w:szCs w:val="16"/>
              </w:rPr>
            </w:pPr>
          </w:p>
          <w:p w14:paraId="1684A175" w14:textId="508F147B" w:rsidR="00E52C9D" w:rsidRDefault="00E52C9D" w:rsidP="008312B2">
            <w:r>
              <w:t xml:space="preserve">Ausführung     </w:t>
            </w:r>
          </w:p>
          <w:p w14:paraId="7932CBC9" w14:textId="77777777" w:rsidR="00E52C9D" w:rsidRDefault="00E52C9D" w:rsidP="008312B2">
            <w:r>
              <w:t>Submissionstermin</w:t>
            </w:r>
          </w:p>
          <w:p w14:paraId="2CC0C665" w14:textId="77777777" w:rsidR="00E52C9D" w:rsidRDefault="00E52C9D" w:rsidP="008312B2">
            <w:r>
              <w:t>Vollständiger Text:</w:t>
            </w:r>
          </w:p>
          <w:p w14:paraId="7A87EB94" w14:textId="77777777" w:rsidR="00E52C9D" w:rsidRDefault="00E52C9D" w:rsidP="008312B2"/>
          <w:p w14:paraId="4B657344" w14:textId="77777777" w:rsidR="00E52C9D" w:rsidRDefault="00E52C9D" w:rsidP="008312B2"/>
          <w:p w14:paraId="0E03E421" w14:textId="77777777" w:rsidR="00E52C9D" w:rsidRDefault="00E52C9D" w:rsidP="008312B2"/>
        </w:tc>
        <w:tc>
          <w:tcPr>
            <w:tcW w:w="4777" w:type="dxa"/>
            <w:shd w:val="clear" w:color="auto" w:fill="auto"/>
          </w:tcPr>
          <w:p w14:paraId="46537318" w14:textId="77777777" w:rsidR="008312B2" w:rsidRDefault="008312B2" w:rsidP="008312B2">
            <w:r>
              <w:t xml:space="preserve">   </w:t>
            </w:r>
          </w:p>
          <w:p w14:paraId="0A7346E6" w14:textId="2528ACCD" w:rsidR="008312B2" w:rsidRDefault="008312B2" w:rsidP="008312B2">
            <w:r>
              <w:t xml:space="preserve">Sportbund </w:t>
            </w:r>
            <w:r w:rsidR="00E47444">
              <w:t>Baden-Baden/</w:t>
            </w:r>
            <w:r>
              <w:t xml:space="preserve">Steinbach     </w:t>
            </w:r>
            <w:r w:rsidR="00F06A89">
              <w:t xml:space="preserve">                      </w:t>
            </w:r>
            <w:r>
              <w:t xml:space="preserve">im Badischen Sportbund Freiburg e.V. </w:t>
            </w:r>
            <w:r w:rsidR="00F06A89">
              <w:t xml:space="preserve">         </w:t>
            </w:r>
            <w:proofErr w:type="spellStart"/>
            <w:r>
              <w:t>Yburgstr</w:t>
            </w:r>
            <w:r w:rsidR="00E47444">
              <w:t>aße</w:t>
            </w:r>
            <w:proofErr w:type="spellEnd"/>
            <w:r>
              <w:t xml:space="preserve"> 115                                     </w:t>
            </w:r>
            <w:r w:rsidR="00F06A89">
              <w:t xml:space="preserve">                      </w:t>
            </w:r>
            <w:r>
              <w:t>76534 Baden-Baden</w:t>
            </w:r>
            <w:r w:rsidR="00E47444">
              <w:t xml:space="preserve">/Steinbach                           </w:t>
            </w:r>
          </w:p>
          <w:p w14:paraId="03739D9B" w14:textId="28711FD7" w:rsidR="008312B2" w:rsidRDefault="00D74C43" w:rsidP="008312B2">
            <w:r>
              <w:t xml:space="preserve">Sanierung Bettenhaus 2                                                </w:t>
            </w:r>
            <w:r w:rsidR="008312B2">
              <w:t>in der Südbadischen Sportschule Steinbach</w:t>
            </w:r>
          </w:p>
          <w:p w14:paraId="0571F1B1" w14:textId="5F974C97" w:rsidR="00E52C9D" w:rsidRDefault="002D4DD9" w:rsidP="008312B2">
            <w:r>
              <w:t>Metallbau</w:t>
            </w:r>
            <w:r w:rsidR="0068033A">
              <w:t>arbeiten</w:t>
            </w:r>
            <w:r w:rsidR="008312B2">
              <w:t xml:space="preserve"> </w:t>
            </w:r>
            <w:r>
              <w:t>/ Brandschutztüren</w:t>
            </w:r>
          </w:p>
          <w:p w14:paraId="5B6A47BD" w14:textId="15479419" w:rsidR="0068033A" w:rsidRDefault="002D4DD9" w:rsidP="0068033A">
            <w:r>
              <w:t xml:space="preserve">Demontage alte Türen, </w:t>
            </w:r>
            <w:r>
              <w:t xml:space="preserve">T30RS-Innentürelemente, </w:t>
            </w:r>
            <w:r>
              <w:t>liefern und montieren</w:t>
            </w:r>
            <w:r w:rsidR="0068033A">
              <w:t xml:space="preserve">, </w:t>
            </w:r>
            <w:r>
              <w:t>6</w:t>
            </w:r>
            <w:r w:rsidR="0068033A">
              <w:t xml:space="preserve"> </w:t>
            </w:r>
            <w:proofErr w:type="spellStart"/>
            <w:r w:rsidR="0068033A">
              <w:t>Stck</w:t>
            </w:r>
            <w:proofErr w:type="spellEnd"/>
            <w:r w:rsidR="0068033A">
              <w:t>.</w:t>
            </w:r>
          </w:p>
          <w:p w14:paraId="7504F732" w14:textId="77777777" w:rsidR="0068033A" w:rsidRDefault="0068033A" w:rsidP="008312B2"/>
          <w:p w14:paraId="01C49521" w14:textId="5F2D154E" w:rsidR="00E52C9D" w:rsidRDefault="002D4DD9" w:rsidP="008312B2">
            <w:r>
              <w:t>Ende November</w:t>
            </w:r>
            <w:r w:rsidR="00374B3B">
              <w:t xml:space="preserve"> </w:t>
            </w:r>
            <w:r w:rsidR="00E52C9D">
              <w:t>20</w:t>
            </w:r>
            <w:r w:rsidR="00D74C43">
              <w:t>21</w:t>
            </w:r>
            <w:r w:rsidR="00E52C9D">
              <w:t xml:space="preserve">  </w:t>
            </w:r>
          </w:p>
          <w:p w14:paraId="6D99C7CF" w14:textId="688B0EA6" w:rsidR="008312B2" w:rsidRDefault="00D74C43" w:rsidP="008312B2">
            <w:r>
              <w:t>1</w:t>
            </w:r>
            <w:r w:rsidR="0068033A">
              <w:t>7</w:t>
            </w:r>
            <w:r w:rsidR="008F72C3">
              <w:t>.0</w:t>
            </w:r>
            <w:r>
              <w:t>8</w:t>
            </w:r>
            <w:r w:rsidR="008F72C3">
              <w:t>.20</w:t>
            </w:r>
            <w:r>
              <w:t>21</w:t>
            </w:r>
            <w:r w:rsidR="008F72C3">
              <w:t xml:space="preserve">, </w:t>
            </w:r>
            <w:r w:rsidR="002D4DD9">
              <w:t>10</w:t>
            </w:r>
            <w:r w:rsidR="008F72C3">
              <w:t>:</w:t>
            </w:r>
            <w:r w:rsidR="002D4DD9">
              <w:t>10</w:t>
            </w:r>
            <w:r w:rsidR="00E52C9D">
              <w:t xml:space="preserve"> Uhr    </w:t>
            </w:r>
            <w:r w:rsidR="008312B2">
              <w:t xml:space="preserve"> </w:t>
            </w:r>
          </w:p>
          <w:p w14:paraId="3F935294" w14:textId="77777777" w:rsidR="00E52C9D" w:rsidRDefault="00E52C9D" w:rsidP="008312B2">
            <w:r>
              <w:t xml:space="preserve">Der gesamte Anzeigenumfang mit Bedingungen ist auf der Homepage der Südbadischen Sportschule Steinbach </w:t>
            </w:r>
            <w:hyperlink r:id="rId4" w:history="1">
              <w:r w:rsidRPr="00CE194F">
                <w:rPr>
                  <w:rStyle w:val="Hyperlink"/>
                </w:rPr>
                <w:t>www.sportschule-steinbach.de</w:t>
              </w:r>
            </w:hyperlink>
            <w:r>
              <w:t xml:space="preserve"> unter START-&gt;SERVICE abrufbar.                                        Die Leistungsverzeichnisse können Sie gegen eine Schutzgebühr bei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Architektur+Stadtplanung</w:t>
            </w:r>
            <w:proofErr w:type="spellEnd"/>
            <w:r>
              <w:t xml:space="preserve">, </w:t>
            </w:r>
            <w:proofErr w:type="spellStart"/>
            <w:r>
              <w:t>Hüflischer</w:t>
            </w:r>
            <w:proofErr w:type="spellEnd"/>
            <w:r>
              <w:t xml:space="preserve"> Hof 13, 77815 Bühl, Fax 07223/ 9382-11 anfordern</w:t>
            </w:r>
          </w:p>
        </w:tc>
      </w:tr>
    </w:tbl>
    <w:p w14:paraId="04230FBF" w14:textId="37B8F302" w:rsidR="00B34A1C" w:rsidRDefault="00D74C43" w:rsidP="008312B2">
      <w:r>
        <w:t>Beschränkte</w:t>
      </w:r>
      <w:r w:rsidR="008312B2">
        <w:t xml:space="preserve"> Ausschreibung von Bauleistungen nach VOB</w:t>
      </w:r>
    </w:p>
    <w:p w14:paraId="501FC1D1" w14:textId="77777777" w:rsidR="008312B2" w:rsidRDefault="008312B2" w:rsidP="008312B2"/>
    <w:p w14:paraId="6D5B47F0" w14:textId="77777777" w:rsidR="008312B2" w:rsidRDefault="008312B2" w:rsidP="008312B2"/>
    <w:p w14:paraId="61E3BA4C" w14:textId="77777777" w:rsidR="008312B2" w:rsidRDefault="008312B2" w:rsidP="008312B2"/>
    <w:p w14:paraId="786ED60A" w14:textId="77777777" w:rsidR="008312B2" w:rsidRDefault="008312B2" w:rsidP="008312B2"/>
    <w:p w14:paraId="4F163511" w14:textId="77777777" w:rsidR="008312B2" w:rsidRDefault="008312B2" w:rsidP="008312B2"/>
    <w:p w14:paraId="21FEBBB2" w14:textId="77777777" w:rsidR="008312B2" w:rsidRDefault="008312B2" w:rsidP="008312B2"/>
    <w:p w14:paraId="4473726E" w14:textId="77777777" w:rsidR="008312B2" w:rsidRPr="008312B2" w:rsidRDefault="008312B2" w:rsidP="008312B2"/>
    <w:sectPr w:rsidR="008312B2" w:rsidRPr="008312B2" w:rsidSect="00B3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2"/>
    <w:rsid w:val="00002750"/>
    <w:rsid w:val="001D434A"/>
    <w:rsid w:val="002D4DD9"/>
    <w:rsid w:val="00374B3B"/>
    <w:rsid w:val="003C1C76"/>
    <w:rsid w:val="004964BE"/>
    <w:rsid w:val="004A73D2"/>
    <w:rsid w:val="0068033A"/>
    <w:rsid w:val="006F5721"/>
    <w:rsid w:val="00825C19"/>
    <w:rsid w:val="008312B2"/>
    <w:rsid w:val="008363E5"/>
    <w:rsid w:val="008F72C3"/>
    <w:rsid w:val="00915C5C"/>
    <w:rsid w:val="00B34A1C"/>
    <w:rsid w:val="00BB02DB"/>
    <w:rsid w:val="00D74C43"/>
    <w:rsid w:val="00E47444"/>
    <w:rsid w:val="00E52C9D"/>
    <w:rsid w:val="00F06A89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6A4"/>
  <w15:docId w15:val="{2C3F758B-C0C5-409B-8777-9B944CF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chule-stein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a.thoma</dc:creator>
  <cp:lastModifiedBy>Andreas Thoma</cp:lastModifiedBy>
  <cp:revision>4</cp:revision>
  <dcterms:created xsi:type="dcterms:W3CDTF">2021-07-16T08:26:00Z</dcterms:created>
  <dcterms:modified xsi:type="dcterms:W3CDTF">2021-07-16T08:38:00Z</dcterms:modified>
</cp:coreProperties>
</file>